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EA" w:rsidRPr="003F11EA" w:rsidRDefault="003F11EA">
      <w:pPr>
        <w:rPr>
          <w:b/>
          <w:sz w:val="32"/>
          <w:u w:val="single"/>
        </w:rPr>
      </w:pPr>
      <w:r w:rsidRPr="003F11EA">
        <w:rPr>
          <w:b/>
          <w:sz w:val="32"/>
          <w:u w:val="single"/>
        </w:rPr>
        <w:t xml:space="preserve">Imaginary Play Why </w:t>
      </w:r>
      <w:proofErr w:type="gramStart"/>
      <w:r w:rsidRPr="003F11EA">
        <w:rPr>
          <w:b/>
          <w:sz w:val="32"/>
          <w:u w:val="single"/>
        </w:rPr>
        <w:t>encourage imaginary play</w:t>
      </w:r>
      <w:proofErr w:type="gramEnd"/>
      <w:r w:rsidRPr="003F11EA">
        <w:rPr>
          <w:b/>
          <w:sz w:val="32"/>
          <w:u w:val="single"/>
        </w:rPr>
        <w:t xml:space="preserve">:  </w:t>
      </w:r>
    </w:p>
    <w:p w:rsidR="003F11EA" w:rsidRDefault="003F11EA">
      <w:r>
        <w:t>It’s fun!</w:t>
      </w:r>
    </w:p>
    <w:p w:rsidR="003F11EA" w:rsidRDefault="003F11EA">
      <w:r>
        <w:t xml:space="preserve"> It helps develop language skills, including thinking of ideas and organising them, developing vocabulary and expressing ideas.  </w:t>
      </w:r>
    </w:p>
    <w:p w:rsidR="003F11EA" w:rsidRDefault="003F11EA">
      <w:r>
        <w:t xml:space="preserve">It develops confidence. </w:t>
      </w:r>
    </w:p>
    <w:p w:rsidR="003F11EA" w:rsidRDefault="003F11EA">
      <w:r>
        <w:t xml:space="preserve"> Children can act out worries or work out and rehearse ways of dealing with things. </w:t>
      </w:r>
    </w:p>
    <w:p w:rsidR="003F11EA" w:rsidRDefault="003F11EA">
      <w:r>
        <w:t>It develops thinking skills.</w:t>
      </w:r>
    </w:p>
    <w:p w:rsidR="003F11EA" w:rsidRDefault="003F11EA">
      <w:r>
        <w:t>It develops social skills.</w:t>
      </w:r>
    </w:p>
    <w:p w:rsidR="003F11EA" w:rsidRDefault="003F11EA">
      <w:r>
        <w:t xml:space="preserve">“Research has shown that children who are active in imaginary play are usually happier, more cooperative, </w:t>
      </w:r>
      <w:proofErr w:type="gramStart"/>
      <w:r>
        <w:t>better</w:t>
      </w:r>
      <w:proofErr w:type="gramEnd"/>
      <w:r>
        <w:t xml:space="preserve"> able to share and take turns, and have bigger vocabularies.” </w:t>
      </w:r>
    </w:p>
    <w:p w:rsidR="003F11EA" w:rsidRPr="003F11EA" w:rsidRDefault="003F11EA">
      <w:pPr>
        <w:rPr>
          <w:b/>
        </w:rPr>
      </w:pPr>
      <w:r w:rsidRPr="003F11EA">
        <w:rPr>
          <w:b/>
        </w:rPr>
        <w:t xml:space="preserve">What do I need? </w:t>
      </w:r>
    </w:p>
    <w:p w:rsidR="003F11EA" w:rsidRDefault="003F11EA">
      <w:proofErr w:type="gramStart"/>
      <w:r>
        <w:t>Nothing, apart from the time and willingness to join in your child’s story.</w:t>
      </w:r>
      <w:proofErr w:type="gramEnd"/>
      <w:r>
        <w:t xml:space="preserve"> Remember you are trying to encourage your child to use their imagination; shop bought dressing up clothes are nice but can restrict your child to one idea. A Harry Potter costume will turn your child into Harry </w:t>
      </w:r>
      <w:proofErr w:type="gramStart"/>
      <w:r>
        <w:t>Potter,</w:t>
      </w:r>
      <w:proofErr w:type="gramEnd"/>
      <w:r>
        <w:t xml:space="preserve"> a black piece of material might turn them into a wizard or witch, batman, a spider, a robot etc. </w:t>
      </w:r>
    </w:p>
    <w:p w:rsidR="003F11EA" w:rsidRPr="003F11EA" w:rsidRDefault="003F11EA">
      <w:pPr>
        <w:rPr>
          <w:b/>
        </w:rPr>
      </w:pPr>
      <w:r w:rsidRPr="003F11EA">
        <w:rPr>
          <w:b/>
        </w:rPr>
        <w:t xml:space="preserve">A few props can help to encourage ideas: </w:t>
      </w:r>
    </w:p>
    <w:p w:rsidR="003F11EA" w:rsidRDefault="003F11EA">
      <w:r>
        <w:t xml:space="preserve">Dressing up clothes such as old hats, bags, beads, scarves, old mobiles </w:t>
      </w:r>
    </w:p>
    <w:p w:rsidR="003F11EA" w:rsidRDefault="003F11EA">
      <w:r>
        <w:t xml:space="preserve">A large cardboard box can become a house, car, </w:t>
      </w:r>
      <w:proofErr w:type="spellStart"/>
      <w:r>
        <w:t>Tardis</w:t>
      </w:r>
      <w:proofErr w:type="spellEnd"/>
      <w:r>
        <w:t xml:space="preserve">, rocket, shop, aeroplane, fort ….. Smaller boxes could be turned into miniature worlds such as farms, houses, castles etc. </w:t>
      </w:r>
    </w:p>
    <w:p w:rsidR="003F11EA" w:rsidRDefault="003F11EA">
      <w:r>
        <w:t xml:space="preserve">An old sheet or blanket can be a den, cave, spaceship etc. </w:t>
      </w:r>
    </w:p>
    <w:p w:rsidR="00632062" w:rsidRDefault="003F11EA">
      <w:r>
        <w:t>A few plates and old food boxes can become a kitchen, café or shop.</w:t>
      </w:r>
    </w:p>
    <w:sectPr w:rsidR="00632062" w:rsidSect="00632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3F11EA"/>
    <w:rsid w:val="003F11EA"/>
    <w:rsid w:val="0063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2020-03-20T14:59:00Z</dcterms:created>
  <dcterms:modified xsi:type="dcterms:W3CDTF">2020-03-20T15:01:00Z</dcterms:modified>
</cp:coreProperties>
</file>